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BA8" w:rsidRDefault="00E76BA8" w:rsidP="00BB6C1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РАСПИСАНИЕ КОНСУЛЬТАЦИЙ </w:t>
      </w:r>
    </w:p>
    <w:p w:rsidR="006E3D0B" w:rsidRDefault="006E3D0B" w:rsidP="00BB6C1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E3D0B">
        <w:rPr>
          <w:rFonts w:ascii="Times New Roman" w:hAnsi="Times New Roman" w:cs="Times New Roman"/>
          <w:sz w:val="28"/>
          <w:szCs w:val="28"/>
        </w:rPr>
        <w:t xml:space="preserve">по подготовке </w:t>
      </w:r>
      <w:proofErr w:type="gramStart"/>
      <w:r w:rsidRPr="006E3D0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E3D0B">
        <w:rPr>
          <w:rFonts w:ascii="Times New Roman" w:hAnsi="Times New Roman" w:cs="Times New Roman"/>
          <w:sz w:val="28"/>
          <w:szCs w:val="28"/>
        </w:rPr>
        <w:t xml:space="preserve"> к ГИА-2017 </w:t>
      </w:r>
    </w:p>
    <w:p w:rsidR="006E3D0B" w:rsidRDefault="006E3D0B" w:rsidP="00BB6C1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E3D0B">
        <w:rPr>
          <w:rFonts w:ascii="Times New Roman" w:hAnsi="Times New Roman" w:cs="Times New Roman"/>
          <w:sz w:val="28"/>
          <w:szCs w:val="28"/>
        </w:rPr>
        <w:t>во время весенних каникул</w:t>
      </w:r>
    </w:p>
    <w:p w:rsidR="00A12B42" w:rsidRPr="006E3D0B" w:rsidRDefault="006E3D0B" w:rsidP="00AD5FC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Давликеевская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tbl>
      <w:tblPr>
        <w:tblStyle w:val="a3"/>
        <w:tblW w:w="10065" w:type="dxa"/>
        <w:tblInd w:w="-743" w:type="dxa"/>
        <w:tblLook w:val="04A0" w:firstRow="1" w:lastRow="0" w:firstColumn="1" w:lastColumn="0" w:noHBand="0" w:noVBand="1"/>
      </w:tblPr>
      <w:tblGrid>
        <w:gridCol w:w="913"/>
        <w:gridCol w:w="2348"/>
        <w:gridCol w:w="2138"/>
        <w:gridCol w:w="2138"/>
        <w:gridCol w:w="2528"/>
      </w:tblGrid>
      <w:tr w:rsidR="006E3D0B" w:rsidTr="004829EC">
        <w:trPr>
          <w:trHeight w:val="1103"/>
        </w:trPr>
        <w:tc>
          <w:tcPr>
            <w:tcW w:w="913" w:type="dxa"/>
          </w:tcPr>
          <w:p w:rsidR="006E3D0B" w:rsidRDefault="006E3D0B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48" w:type="dxa"/>
          </w:tcPr>
          <w:p w:rsidR="006E3D0B" w:rsidRDefault="007221AF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участника ОГЭ</w:t>
            </w:r>
          </w:p>
        </w:tc>
        <w:tc>
          <w:tcPr>
            <w:tcW w:w="2138" w:type="dxa"/>
          </w:tcPr>
          <w:p w:rsidR="006E3D0B" w:rsidRDefault="007221AF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138" w:type="dxa"/>
          </w:tcPr>
          <w:p w:rsidR="006E3D0B" w:rsidRDefault="007221AF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528" w:type="dxa"/>
          </w:tcPr>
          <w:p w:rsidR="006E3D0B" w:rsidRDefault="007221AF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4829EC" w:rsidTr="0033245D">
        <w:trPr>
          <w:trHeight w:val="309"/>
        </w:trPr>
        <w:tc>
          <w:tcPr>
            <w:tcW w:w="10065" w:type="dxa"/>
            <w:gridSpan w:val="5"/>
          </w:tcPr>
          <w:p w:rsidR="004829EC" w:rsidRDefault="004829EC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</w:p>
        </w:tc>
      </w:tr>
      <w:tr w:rsidR="004829EC" w:rsidTr="004829EC">
        <w:trPr>
          <w:trHeight w:val="362"/>
        </w:trPr>
        <w:tc>
          <w:tcPr>
            <w:tcW w:w="913" w:type="dxa"/>
          </w:tcPr>
          <w:p w:rsidR="004829EC" w:rsidRDefault="004829EC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48" w:type="dxa"/>
          </w:tcPr>
          <w:p w:rsidR="004829EC" w:rsidRDefault="004829EC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Гибадуллин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А.Л.</w:t>
            </w:r>
          </w:p>
        </w:tc>
        <w:tc>
          <w:tcPr>
            <w:tcW w:w="2138" w:type="dxa"/>
          </w:tcPr>
          <w:p w:rsidR="004829EC" w:rsidRDefault="004829EC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2138" w:type="dxa"/>
            <w:vMerge w:val="restart"/>
          </w:tcPr>
          <w:p w:rsidR="004829EC" w:rsidRDefault="004829EC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20.03.2017</w:t>
            </w:r>
          </w:p>
        </w:tc>
        <w:tc>
          <w:tcPr>
            <w:tcW w:w="2528" w:type="dxa"/>
          </w:tcPr>
          <w:p w:rsidR="004829EC" w:rsidRDefault="004829EC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</w:p>
        </w:tc>
      </w:tr>
      <w:tr w:rsidR="004829EC" w:rsidTr="004829EC">
        <w:trPr>
          <w:trHeight w:val="362"/>
        </w:trPr>
        <w:tc>
          <w:tcPr>
            <w:tcW w:w="913" w:type="dxa"/>
          </w:tcPr>
          <w:p w:rsidR="004829EC" w:rsidRDefault="004829EC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48" w:type="dxa"/>
          </w:tcPr>
          <w:p w:rsidR="004829EC" w:rsidRDefault="004829EC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2138" w:type="dxa"/>
          </w:tcPr>
          <w:p w:rsidR="004829EC" w:rsidRDefault="004829EC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138" w:type="dxa"/>
            <w:vMerge/>
          </w:tcPr>
          <w:p w:rsidR="004829EC" w:rsidRDefault="004829EC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</w:tcPr>
          <w:p w:rsidR="004829EC" w:rsidRDefault="004829EC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</w:p>
        </w:tc>
      </w:tr>
      <w:tr w:rsidR="004829EC" w:rsidTr="004829EC">
        <w:trPr>
          <w:trHeight w:val="362"/>
        </w:trPr>
        <w:tc>
          <w:tcPr>
            <w:tcW w:w="913" w:type="dxa"/>
          </w:tcPr>
          <w:p w:rsidR="004829EC" w:rsidRDefault="004829EC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48" w:type="dxa"/>
          </w:tcPr>
          <w:p w:rsidR="004829EC" w:rsidRDefault="004829EC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Салихов Ф.Т.</w:t>
            </w:r>
          </w:p>
        </w:tc>
        <w:tc>
          <w:tcPr>
            <w:tcW w:w="2138" w:type="dxa"/>
          </w:tcPr>
          <w:p w:rsidR="004829EC" w:rsidRDefault="00AD5FCA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Химия</w:t>
            </w:r>
          </w:p>
        </w:tc>
        <w:tc>
          <w:tcPr>
            <w:tcW w:w="2138" w:type="dxa"/>
            <w:vMerge/>
          </w:tcPr>
          <w:p w:rsidR="004829EC" w:rsidRDefault="004829EC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</w:tcPr>
          <w:p w:rsidR="00AD5FCA" w:rsidRDefault="00AD5FCA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5FCA">
              <w:rPr>
                <w:rFonts w:ascii="Times New Roman" w:hAnsi="Times New Roman" w:cs="Times New Roman"/>
                <w:sz w:val="28"/>
                <w:szCs w:val="28"/>
              </w:rPr>
              <w:t>Гильманов</w:t>
            </w:r>
            <w:proofErr w:type="spellEnd"/>
            <w:r w:rsidRPr="00AD5FCA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4829EC" w:rsidRDefault="004829EC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</w:p>
        </w:tc>
      </w:tr>
      <w:tr w:rsidR="004829EC" w:rsidTr="004829EC">
        <w:trPr>
          <w:trHeight w:val="362"/>
        </w:trPr>
        <w:tc>
          <w:tcPr>
            <w:tcW w:w="913" w:type="dxa"/>
          </w:tcPr>
          <w:p w:rsidR="004829EC" w:rsidRDefault="004829EC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48" w:type="dxa"/>
          </w:tcPr>
          <w:p w:rsidR="004829EC" w:rsidRDefault="004829EC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З.Ф.</w:t>
            </w:r>
          </w:p>
        </w:tc>
        <w:tc>
          <w:tcPr>
            <w:tcW w:w="2138" w:type="dxa"/>
          </w:tcPr>
          <w:p w:rsidR="004829EC" w:rsidRDefault="004829EC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2138" w:type="dxa"/>
            <w:vMerge/>
          </w:tcPr>
          <w:p w:rsidR="004829EC" w:rsidRDefault="004829EC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</w:tcPr>
          <w:p w:rsidR="004829EC" w:rsidRDefault="004829EC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4829EC" w:rsidTr="004829EC">
        <w:trPr>
          <w:trHeight w:val="362"/>
        </w:trPr>
        <w:tc>
          <w:tcPr>
            <w:tcW w:w="10065" w:type="dxa"/>
            <w:gridSpan w:val="5"/>
          </w:tcPr>
          <w:p w:rsidR="004829EC" w:rsidRDefault="004829EC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Гибадуллин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А.Л.</w:t>
            </w:r>
          </w:p>
        </w:tc>
        <w:tc>
          <w:tcPr>
            <w:tcW w:w="2138" w:type="dxa"/>
            <w:vMerge w:val="restart"/>
          </w:tcPr>
          <w:p w:rsidR="00BB6C16" w:rsidRDefault="00BB6C16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138" w:type="dxa"/>
            <w:vMerge w:val="restart"/>
          </w:tcPr>
          <w:p w:rsidR="00BB6C16" w:rsidRDefault="00BB6C16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21.03.2017</w:t>
            </w:r>
          </w:p>
        </w:tc>
        <w:tc>
          <w:tcPr>
            <w:tcW w:w="2528" w:type="dxa"/>
            <w:vMerge w:val="restart"/>
          </w:tcPr>
          <w:p w:rsidR="00BB6C16" w:rsidRDefault="00BB6C16" w:rsidP="00BB6C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Баева Г.И.</w:t>
            </w:r>
          </w:p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2138" w:type="dxa"/>
            <w:vMerge/>
          </w:tcPr>
          <w:p w:rsidR="00BB6C16" w:rsidRDefault="00BB6C16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vMerge/>
          </w:tcPr>
          <w:p w:rsidR="00BB6C16" w:rsidRDefault="00BB6C16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  <w:vMerge/>
          </w:tcPr>
          <w:p w:rsidR="00BB6C16" w:rsidRDefault="00BB6C16"/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Салихов Ф.Т.</w:t>
            </w:r>
          </w:p>
        </w:tc>
        <w:tc>
          <w:tcPr>
            <w:tcW w:w="2138" w:type="dxa"/>
            <w:vMerge/>
          </w:tcPr>
          <w:p w:rsidR="00BB6C16" w:rsidRDefault="00BB6C16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vMerge/>
          </w:tcPr>
          <w:p w:rsidR="00BB6C16" w:rsidRDefault="00BB6C16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  <w:vMerge/>
          </w:tcPr>
          <w:p w:rsidR="00BB6C16" w:rsidRDefault="00BB6C16"/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З.Ф.</w:t>
            </w:r>
          </w:p>
        </w:tc>
        <w:tc>
          <w:tcPr>
            <w:tcW w:w="2138" w:type="dxa"/>
            <w:vMerge/>
          </w:tcPr>
          <w:p w:rsidR="00BB6C16" w:rsidRDefault="00BB6C16" w:rsidP="004829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vMerge/>
          </w:tcPr>
          <w:p w:rsidR="00BB6C16" w:rsidRDefault="00BB6C16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  <w:vMerge/>
          </w:tcPr>
          <w:p w:rsidR="00BB6C16" w:rsidRDefault="00BB6C16"/>
        </w:tc>
      </w:tr>
      <w:tr w:rsidR="004829EC" w:rsidTr="007D793D">
        <w:trPr>
          <w:trHeight w:val="362"/>
        </w:trPr>
        <w:tc>
          <w:tcPr>
            <w:tcW w:w="10065" w:type="dxa"/>
            <w:gridSpan w:val="5"/>
          </w:tcPr>
          <w:p w:rsidR="004829EC" w:rsidRDefault="004829EC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AD5FCA" w:rsidTr="004829EC">
        <w:trPr>
          <w:trHeight w:val="362"/>
        </w:trPr>
        <w:tc>
          <w:tcPr>
            <w:tcW w:w="913" w:type="dxa"/>
          </w:tcPr>
          <w:p w:rsidR="00AD5FCA" w:rsidRDefault="00AD5FCA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48" w:type="dxa"/>
          </w:tcPr>
          <w:p w:rsidR="00AD5FCA" w:rsidRDefault="00AD5FCA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Гибадуллин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А.Л.</w:t>
            </w:r>
          </w:p>
        </w:tc>
        <w:tc>
          <w:tcPr>
            <w:tcW w:w="2138" w:type="dxa"/>
            <w:vMerge w:val="restart"/>
          </w:tcPr>
          <w:p w:rsidR="00AD5FCA" w:rsidRDefault="00AD5FCA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138" w:type="dxa"/>
            <w:vMerge w:val="restart"/>
          </w:tcPr>
          <w:p w:rsidR="00AD5FCA" w:rsidRDefault="00AD5FCA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22.03.2017</w:t>
            </w:r>
          </w:p>
        </w:tc>
        <w:tc>
          <w:tcPr>
            <w:tcW w:w="2528" w:type="dxa"/>
            <w:vMerge w:val="restart"/>
          </w:tcPr>
          <w:p w:rsidR="00AD5FCA" w:rsidRDefault="00AD5FCA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5FCA">
              <w:rPr>
                <w:rFonts w:ascii="Times New Roman" w:hAnsi="Times New Roman" w:cs="Times New Roman"/>
                <w:sz w:val="28"/>
                <w:szCs w:val="28"/>
              </w:rPr>
              <w:t>Баева Г.И.</w:t>
            </w:r>
          </w:p>
        </w:tc>
      </w:tr>
      <w:tr w:rsidR="00AD5FCA" w:rsidTr="004829EC">
        <w:trPr>
          <w:trHeight w:val="362"/>
        </w:trPr>
        <w:tc>
          <w:tcPr>
            <w:tcW w:w="913" w:type="dxa"/>
          </w:tcPr>
          <w:p w:rsidR="00AD5FCA" w:rsidRDefault="00AD5FCA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48" w:type="dxa"/>
          </w:tcPr>
          <w:p w:rsidR="00AD5FCA" w:rsidRDefault="00AD5FCA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2138" w:type="dxa"/>
            <w:vMerge/>
          </w:tcPr>
          <w:p w:rsidR="00AD5FCA" w:rsidRDefault="00AD5FCA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vMerge/>
          </w:tcPr>
          <w:p w:rsidR="00AD5FCA" w:rsidRDefault="00AD5FCA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  <w:vMerge/>
          </w:tcPr>
          <w:p w:rsidR="00AD5FCA" w:rsidRDefault="00AD5FCA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5FCA" w:rsidTr="004829EC">
        <w:trPr>
          <w:trHeight w:val="362"/>
        </w:trPr>
        <w:tc>
          <w:tcPr>
            <w:tcW w:w="913" w:type="dxa"/>
          </w:tcPr>
          <w:p w:rsidR="00AD5FCA" w:rsidRDefault="00AD5FCA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48" w:type="dxa"/>
          </w:tcPr>
          <w:p w:rsidR="00AD5FCA" w:rsidRDefault="00AD5FCA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Салихов Ф.Т.</w:t>
            </w:r>
          </w:p>
        </w:tc>
        <w:tc>
          <w:tcPr>
            <w:tcW w:w="2138" w:type="dxa"/>
            <w:vMerge/>
          </w:tcPr>
          <w:p w:rsidR="00AD5FCA" w:rsidRDefault="00AD5FCA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vMerge/>
          </w:tcPr>
          <w:p w:rsidR="00AD5FCA" w:rsidRDefault="00AD5FCA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  <w:vMerge/>
          </w:tcPr>
          <w:p w:rsidR="00AD5FCA" w:rsidRDefault="00AD5FCA"/>
        </w:tc>
      </w:tr>
      <w:tr w:rsidR="00AD5FCA" w:rsidTr="004829EC">
        <w:trPr>
          <w:trHeight w:val="362"/>
        </w:trPr>
        <w:tc>
          <w:tcPr>
            <w:tcW w:w="913" w:type="dxa"/>
          </w:tcPr>
          <w:p w:rsidR="00AD5FCA" w:rsidRDefault="00AD5FCA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48" w:type="dxa"/>
          </w:tcPr>
          <w:p w:rsidR="00AD5FCA" w:rsidRDefault="00AD5FCA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З.Ф.</w:t>
            </w:r>
          </w:p>
        </w:tc>
        <w:tc>
          <w:tcPr>
            <w:tcW w:w="2138" w:type="dxa"/>
            <w:vMerge/>
          </w:tcPr>
          <w:p w:rsidR="00AD5FCA" w:rsidRDefault="00AD5FCA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vMerge/>
          </w:tcPr>
          <w:p w:rsidR="00AD5FCA" w:rsidRDefault="00AD5FCA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  <w:vMerge/>
          </w:tcPr>
          <w:p w:rsidR="00AD5FCA" w:rsidRDefault="00AD5FCA"/>
        </w:tc>
      </w:tr>
      <w:tr w:rsidR="00BB6C16" w:rsidTr="00AB1001">
        <w:trPr>
          <w:trHeight w:val="362"/>
        </w:trPr>
        <w:tc>
          <w:tcPr>
            <w:tcW w:w="10065" w:type="dxa"/>
            <w:gridSpan w:val="5"/>
          </w:tcPr>
          <w:p w:rsidR="00BB6C16" w:rsidRPr="002B4E0A" w:rsidRDefault="00BB6C16" w:rsidP="00BB6C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Гибадуллин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А.Л.</w:t>
            </w:r>
          </w:p>
        </w:tc>
        <w:tc>
          <w:tcPr>
            <w:tcW w:w="2138" w:type="dxa"/>
            <w:vMerge w:val="restart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2138" w:type="dxa"/>
            <w:vMerge w:val="restart"/>
          </w:tcPr>
          <w:p w:rsidR="00BB6C16" w:rsidRDefault="00BB6C16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23.03.2017</w:t>
            </w:r>
          </w:p>
        </w:tc>
        <w:tc>
          <w:tcPr>
            <w:tcW w:w="2528" w:type="dxa"/>
            <w:vMerge w:val="restart"/>
          </w:tcPr>
          <w:p w:rsidR="00BB6C16" w:rsidRPr="002B4E0A" w:rsidRDefault="00BB6C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Т.Г.</w:t>
            </w:r>
          </w:p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2138" w:type="dxa"/>
            <w:vMerge/>
          </w:tcPr>
          <w:p w:rsidR="00BB6C16" w:rsidRDefault="00BB6C16"/>
        </w:tc>
        <w:tc>
          <w:tcPr>
            <w:tcW w:w="2138" w:type="dxa"/>
            <w:vMerge/>
          </w:tcPr>
          <w:p w:rsidR="00BB6C16" w:rsidRDefault="00BB6C16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  <w:vMerge/>
          </w:tcPr>
          <w:p w:rsidR="00BB6C16" w:rsidRDefault="00BB6C16"/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Салихов Ф.Т.</w:t>
            </w:r>
          </w:p>
        </w:tc>
        <w:tc>
          <w:tcPr>
            <w:tcW w:w="2138" w:type="dxa"/>
            <w:vMerge/>
          </w:tcPr>
          <w:p w:rsidR="00BB6C16" w:rsidRDefault="00BB6C16"/>
        </w:tc>
        <w:tc>
          <w:tcPr>
            <w:tcW w:w="2138" w:type="dxa"/>
            <w:vMerge/>
          </w:tcPr>
          <w:p w:rsidR="00BB6C16" w:rsidRDefault="00BB6C16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  <w:vMerge/>
          </w:tcPr>
          <w:p w:rsidR="00BB6C16" w:rsidRDefault="00BB6C16"/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З.Ф.</w:t>
            </w:r>
          </w:p>
        </w:tc>
        <w:tc>
          <w:tcPr>
            <w:tcW w:w="2138" w:type="dxa"/>
            <w:vMerge/>
          </w:tcPr>
          <w:p w:rsidR="00BB6C16" w:rsidRDefault="00BB6C16"/>
        </w:tc>
        <w:tc>
          <w:tcPr>
            <w:tcW w:w="2138" w:type="dxa"/>
            <w:vMerge/>
          </w:tcPr>
          <w:p w:rsidR="00BB6C16" w:rsidRDefault="00BB6C16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  <w:vMerge/>
          </w:tcPr>
          <w:p w:rsidR="00BB6C16" w:rsidRDefault="00BB6C16"/>
        </w:tc>
      </w:tr>
      <w:tr w:rsidR="00BB6C16" w:rsidTr="007B3CE1">
        <w:trPr>
          <w:trHeight w:val="362"/>
        </w:trPr>
        <w:tc>
          <w:tcPr>
            <w:tcW w:w="10065" w:type="dxa"/>
            <w:gridSpan w:val="5"/>
          </w:tcPr>
          <w:p w:rsidR="00BB6C16" w:rsidRPr="005E17BA" w:rsidRDefault="00BB6C16" w:rsidP="00BB6C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Гибадуллин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А.Л.</w:t>
            </w:r>
          </w:p>
        </w:tc>
        <w:tc>
          <w:tcPr>
            <w:tcW w:w="2138" w:type="dxa"/>
            <w:vMerge w:val="restart"/>
          </w:tcPr>
          <w:p w:rsidR="00BB6C16" w:rsidRPr="00785B3B" w:rsidRDefault="00BB6C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2138" w:type="dxa"/>
            <w:vMerge w:val="restart"/>
          </w:tcPr>
          <w:p w:rsidR="00BB6C16" w:rsidRDefault="00BB6C16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24.03.2017</w:t>
            </w:r>
          </w:p>
        </w:tc>
        <w:tc>
          <w:tcPr>
            <w:tcW w:w="2528" w:type="dxa"/>
            <w:vMerge w:val="restart"/>
          </w:tcPr>
          <w:p w:rsidR="00BB6C16" w:rsidRPr="005E17BA" w:rsidRDefault="00BB6C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А.Г.</w:t>
            </w:r>
          </w:p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2138" w:type="dxa"/>
            <w:vMerge/>
          </w:tcPr>
          <w:p w:rsidR="00BB6C16" w:rsidRPr="00785B3B" w:rsidRDefault="00BB6C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vMerge/>
          </w:tcPr>
          <w:p w:rsidR="00BB6C16" w:rsidRDefault="00BB6C16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  <w:vMerge/>
          </w:tcPr>
          <w:p w:rsidR="00BB6C16" w:rsidRPr="005E17BA" w:rsidRDefault="00BB6C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Салихов Ф.Т.</w:t>
            </w:r>
          </w:p>
        </w:tc>
        <w:tc>
          <w:tcPr>
            <w:tcW w:w="2138" w:type="dxa"/>
            <w:vMerge/>
          </w:tcPr>
          <w:p w:rsidR="00BB6C16" w:rsidRPr="00785B3B" w:rsidRDefault="00BB6C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vMerge/>
          </w:tcPr>
          <w:p w:rsidR="00BB6C16" w:rsidRDefault="00BB6C16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  <w:vMerge/>
          </w:tcPr>
          <w:p w:rsidR="00BB6C16" w:rsidRPr="005E17BA" w:rsidRDefault="00BB6C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З.Ф.</w:t>
            </w:r>
          </w:p>
        </w:tc>
        <w:tc>
          <w:tcPr>
            <w:tcW w:w="2138" w:type="dxa"/>
            <w:vMerge/>
          </w:tcPr>
          <w:p w:rsidR="00BB6C16" w:rsidRPr="00785B3B" w:rsidRDefault="00BB6C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vMerge/>
          </w:tcPr>
          <w:p w:rsidR="00BB6C16" w:rsidRDefault="00BB6C16" w:rsidP="006E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  <w:vMerge/>
          </w:tcPr>
          <w:p w:rsidR="00BB6C16" w:rsidRPr="005E17BA" w:rsidRDefault="00BB6C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6C16" w:rsidTr="003A4028">
        <w:trPr>
          <w:trHeight w:val="362"/>
        </w:trPr>
        <w:tc>
          <w:tcPr>
            <w:tcW w:w="10065" w:type="dxa"/>
            <w:gridSpan w:val="5"/>
          </w:tcPr>
          <w:p w:rsidR="00BB6C16" w:rsidRPr="005E17BA" w:rsidRDefault="00BB6C16" w:rsidP="00BB6C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Гибадуллин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А.Л.</w:t>
            </w:r>
          </w:p>
        </w:tc>
        <w:tc>
          <w:tcPr>
            <w:tcW w:w="2138" w:type="dxa"/>
            <w:vMerge w:val="restart"/>
          </w:tcPr>
          <w:p w:rsidR="00BB6C16" w:rsidRPr="00785B3B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2138" w:type="dxa"/>
            <w:vMerge w:val="restart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25.03.2017</w:t>
            </w:r>
          </w:p>
        </w:tc>
        <w:tc>
          <w:tcPr>
            <w:tcW w:w="2528" w:type="dxa"/>
            <w:vMerge w:val="restart"/>
          </w:tcPr>
          <w:p w:rsidR="00BB6C16" w:rsidRPr="005E17BA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А.Г.</w:t>
            </w:r>
          </w:p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2138" w:type="dxa"/>
            <w:vMerge/>
          </w:tcPr>
          <w:p w:rsidR="00BB6C16" w:rsidRPr="00785B3B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vMerge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  <w:vMerge/>
          </w:tcPr>
          <w:p w:rsidR="00BB6C16" w:rsidRPr="005E17BA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Салихов Ф.Т.</w:t>
            </w:r>
          </w:p>
        </w:tc>
        <w:tc>
          <w:tcPr>
            <w:tcW w:w="2138" w:type="dxa"/>
            <w:vMerge/>
          </w:tcPr>
          <w:p w:rsidR="00BB6C16" w:rsidRPr="00785B3B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vMerge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  <w:vMerge/>
          </w:tcPr>
          <w:p w:rsidR="00BB6C16" w:rsidRPr="005E17BA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6C16" w:rsidTr="004829EC">
        <w:trPr>
          <w:trHeight w:val="362"/>
        </w:trPr>
        <w:tc>
          <w:tcPr>
            <w:tcW w:w="913" w:type="dxa"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48" w:type="dxa"/>
          </w:tcPr>
          <w:p w:rsidR="00BB6C16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З.Ф.</w:t>
            </w:r>
          </w:p>
        </w:tc>
        <w:tc>
          <w:tcPr>
            <w:tcW w:w="2138" w:type="dxa"/>
            <w:vMerge/>
          </w:tcPr>
          <w:p w:rsidR="00BB6C16" w:rsidRPr="00785B3B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8" w:type="dxa"/>
            <w:vMerge/>
          </w:tcPr>
          <w:p w:rsidR="00BB6C16" w:rsidRDefault="00BB6C16" w:rsidP="006535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  <w:vMerge/>
          </w:tcPr>
          <w:p w:rsidR="00BB6C16" w:rsidRPr="005E17BA" w:rsidRDefault="00BB6C16" w:rsidP="006535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B07DC" w:rsidRDefault="00EB07DC" w:rsidP="006E3D0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B07DC" w:rsidRDefault="00EB07DC" w:rsidP="00EB07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М.Р.Ногманов</w:t>
      </w:r>
      <w:proofErr w:type="spellEnd"/>
    </w:p>
    <w:p w:rsidR="00EB07DC" w:rsidRPr="006E3D0B" w:rsidRDefault="00EB07DC" w:rsidP="00EB07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ЗДУВР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Л.И.Гарифуллина</w:t>
      </w:r>
      <w:proofErr w:type="spellEnd"/>
    </w:p>
    <w:sectPr w:rsidR="00EB07DC" w:rsidRPr="006E3D0B" w:rsidSect="00AD5FCA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D0B"/>
    <w:rsid w:val="001E5B34"/>
    <w:rsid w:val="003154F4"/>
    <w:rsid w:val="0033245D"/>
    <w:rsid w:val="004829EC"/>
    <w:rsid w:val="006E3D0B"/>
    <w:rsid w:val="007221AF"/>
    <w:rsid w:val="00A12B42"/>
    <w:rsid w:val="00AD5FCA"/>
    <w:rsid w:val="00B60563"/>
    <w:rsid w:val="00BB6C16"/>
    <w:rsid w:val="00E76BA8"/>
    <w:rsid w:val="00EB0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3D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3D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DE01C2-9C35-4BF7-980E-3CDC1FAB1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Талия</cp:lastModifiedBy>
  <cp:revision>2</cp:revision>
  <dcterms:created xsi:type="dcterms:W3CDTF">2017-03-18T08:28:00Z</dcterms:created>
  <dcterms:modified xsi:type="dcterms:W3CDTF">2017-03-18T08:28:00Z</dcterms:modified>
</cp:coreProperties>
</file>